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05:35; 07:55; 08:35; 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08:35; 09:1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6:10; 08:30; 09:10; 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10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05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4:10; 15:0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